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8DF024" w14:textId="094AE3D4" w:rsidR="004D5DBE" w:rsidRPr="00A013B7" w:rsidRDefault="00A013B7" w:rsidP="00A013B7">
      <w:pPr>
        <w:jc w:val="center"/>
        <w:rPr>
          <w:b/>
          <w:bCs/>
        </w:rPr>
      </w:pPr>
      <w:r w:rsidRPr="00A013B7">
        <w:rPr>
          <w:b/>
          <w:bCs/>
        </w:rPr>
        <w:t>RUTA DE ORIENTACIÓN 2024</w:t>
      </w:r>
    </w:p>
    <w:p w14:paraId="413C3F53" w14:textId="14CE6E4D" w:rsidR="00602594" w:rsidRDefault="00A013B7" w:rsidP="00602594">
      <w:pPr>
        <w:jc w:val="both"/>
      </w:pPr>
      <w:r>
        <w:t>En esta ocasión se ha decidido realizar una ruta en un monte urbano como es la Casa de Campo</w:t>
      </w:r>
      <w:r w:rsidR="00602594">
        <w:t xml:space="preserve">, pero añadiendo su </w:t>
      </w:r>
      <w:r>
        <w:t>entorno</w:t>
      </w:r>
      <w:r w:rsidR="00602594">
        <w:t>, que no necesariamente es cercano</w:t>
      </w:r>
      <w:r w:rsidR="00744B33">
        <w:t>, ni tampoco claramente urbano.</w:t>
      </w:r>
    </w:p>
    <w:p w14:paraId="5AC9ED65" w14:textId="77777777" w:rsidR="00744B33" w:rsidRDefault="00602594" w:rsidP="00602594">
      <w:pPr>
        <w:jc w:val="both"/>
      </w:pPr>
      <w:r>
        <w:t>Cuando salgáis de la Casa de Campo con el objetivo de completar la prueba y obtener más puntos, lo haréis por parques con pistas en las que se puede circular en bici sin restricciones</w:t>
      </w:r>
      <w:r w:rsidR="00744B33">
        <w:t>.</w:t>
      </w:r>
    </w:p>
    <w:p w14:paraId="0D1BB300" w14:textId="53D47A6B" w:rsidR="00A013B7" w:rsidRDefault="00744B33" w:rsidP="00602594">
      <w:pPr>
        <w:jc w:val="both"/>
      </w:pPr>
      <w:r>
        <w:t>C</w:t>
      </w:r>
      <w:r w:rsidR="00602594">
        <w:t xml:space="preserve">on la excepción de la zona del Palacio Real (al que se puede llegar por carril bici), las otras áreas externas a la Casa de Campo, son accesibles sin haber </w:t>
      </w:r>
      <w:r>
        <w:t xml:space="preserve">circulado </w:t>
      </w:r>
      <w:r w:rsidR="00602594">
        <w:t xml:space="preserve">apenas </w:t>
      </w:r>
      <w:r>
        <w:t xml:space="preserve">por </w:t>
      </w:r>
      <w:r w:rsidR="00602594">
        <w:t xml:space="preserve">asfalto y casi sin haber tenido que parar en algún semáforo.  Los recorridos son, en su gran mayoría, por pistas y zonas sin tráfico de coches. </w:t>
      </w:r>
    </w:p>
    <w:p w14:paraId="58FDEB06" w14:textId="74391782" w:rsidR="00030196" w:rsidRDefault="00030196" w:rsidP="00602594">
      <w:pPr>
        <w:jc w:val="both"/>
      </w:pPr>
      <w:r>
        <w:t xml:space="preserve">La zona de influencia para completar la prueba es bastante amplia, y, seguramente, sorprendente para muchos.  </w:t>
      </w:r>
    </w:p>
    <w:p w14:paraId="15C7D517" w14:textId="01F9D5D7" w:rsidR="00030196" w:rsidRDefault="00030196" w:rsidP="00225D35">
      <w:pPr>
        <w:jc w:val="both"/>
      </w:pPr>
      <w:r>
        <w:t>En lo que respecta a la Casa de Campo, también hemos intentado incluir puntos poco transitados y, en muchos casos, desconocidos para la gran mayoría</w:t>
      </w:r>
      <w:r w:rsidR="00225D35">
        <w:t xml:space="preserve"> </w:t>
      </w:r>
      <w:r>
        <w:t>¡Ánimo y que disfrutéis!</w:t>
      </w:r>
    </w:p>
    <w:p w14:paraId="1AC3834A" w14:textId="77777777" w:rsidR="00030196" w:rsidRDefault="00030196" w:rsidP="00602594">
      <w:pPr>
        <w:jc w:val="both"/>
      </w:pPr>
    </w:p>
    <w:p w14:paraId="744E9C64" w14:textId="77777777" w:rsidR="00225D35" w:rsidRDefault="00225D35" w:rsidP="00602594">
      <w:pPr>
        <w:jc w:val="both"/>
      </w:pPr>
    </w:p>
    <w:p w14:paraId="123EC03F" w14:textId="0025A0B4" w:rsidR="00030196" w:rsidRPr="00AE64CB" w:rsidRDefault="00030196" w:rsidP="00225D35">
      <w:pPr>
        <w:jc w:val="center"/>
        <w:rPr>
          <w:b/>
          <w:bCs/>
        </w:rPr>
      </w:pPr>
      <w:r w:rsidRPr="00AE64CB">
        <w:rPr>
          <w:b/>
          <w:bCs/>
        </w:rPr>
        <w:t>NORMAS</w:t>
      </w:r>
    </w:p>
    <w:p w14:paraId="0E109535" w14:textId="77777777" w:rsidR="00225D35" w:rsidRDefault="00225D35" w:rsidP="00602594">
      <w:pPr>
        <w:jc w:val="both"/>
      </w:pPr>
    </w:p>
    <w:p w14:paraId="1242A630" w14:textId="351B12C8" w:rsidR="00030196" w:rsidRDefault="00030196" w:rsidP="00602594">
      <w:pPr>
        <w:jc w:val="both"/>
      </w:pPr>
      <w:r>
        <w:t xml:space="preserve">1.- Es condición necesaria, para completar la prueba, conseguir al menos </w:t>
      </w:r>
      <w:r w:rsidR="00F24720">
        <w:rPr>
          <w:b/>
          <w:bCs/>
        </w:rPr>
        <w:t>15</w:t>
      </w:r>
      <w:r>
        <w:t xml:space="preserve"> de los 40 puntos posibles </w:t>
      </w:r>
      <w:r w:rsidR="00F24720">
        <w:rPr>
          <w:b/>
        </w:rPr>
        <w:t>DENTRO</w:t>
      </w:r>
      <w:r w:rsidRPr="00BA50A4">
        <w:rPr>
          <w:b/>
        </w:rPr>
        <w:t xml:space="preserve"> de la Casa de Campo</w:t>
      </w:r>
    </w:p>
    <w:p w14:paraId="4980D8D6" w14:textId="468578F4" w:rsidR="00030196" w:rsidRDefault="00030196" w:rsidP="00602594">
      <w:pPr>
        <w:jc w:val="both"/>
      </w:pPr>
      <w:r>
        <w:t xml:space="preserve">2.- Es </w:t>
      </w:r>
      <w:r w:rsidR="003445EF">
        <w:t xml:space="preserve">también </w:t>
      </w:r>
      <w:r>
        <w:t xml:space="preserve">condición necesaria, para completar la prueba, conseguir </w:t>
      </w:r>
      <w:r w:rsidR="00041751">
        <w:t>como mínimo</w:t>
      </w:r>
      <w:r>
        <w:t xml:space="preserve"> otros </w:t>
      </w:r>
      <w:r w:rsidR="005E22A5">
        <w:rPr>
          <w:b/>
          <w:bCs/>
        </w:rPr>
        <w:t>6</w:t>
      </w:r>
      <w:r w:rsidR="00F24720">
        <w:rPr>
          <w:b/>
          <w:bCs/>
        </w:rPr>
        <w:t xml:space="preserve"> </w:t>
      </w:r>
      <w:r w:rsidR="00F24720" w:rsidRPr="00F24720">
        <w:rPr>
          <w:b/>
          <w:bCs/>
        </w:rPr>
        <w:t>PUNTOS</w:t>
      </w:r>
      <w:r w:rsidR="00F24720">
        <w:t xml:space="preserve"> </w:t>
      </w:r>
      <w:r>
        <w:t xml:space="preserve">en </w:t>
      </w:r>
      <w:r w:rsidR="00F24720" w:rsidRPr="00F24720">
        <w:rPr>
          <w:bCs/>
        </w:rPr>
        <w:t>la extensión que le toque a cada equipo entre las siguientes:</w:t>
      </w:r>
      <w:r w:rsidR="00F24720">
        <w:rPr>
          <w:b/>
        </w:rPr>
        <w:t xml:space="preserve"> </w:t>
      </w:r>
    </w:p>
    <w:p w14:paraId="00FDE40F" w14:textId="0D8DB53F" w:rsidR="00AE64CB" w:rsidRDefault="00AE64CB" w:rsidP="00030196">
      <w:pPr>
        <w:ind w:firstLine="708"/>
        <w:jc w:val="both"/>
      </w:pPr>
      <w:r>
        <w:t>- Parque del Oeste</w:t>
      </w:r>
    </w:p>
    <w:p w14:paraId="08E09848" w14:textId="70714CE5" w:rsidR="00AE64CB" w:rsidRDefault="00AE64CB" w:rsidP="00030196">
      <w:pPr>
        <w:ind w:firstLine="708"/>
        <w:jc w:val="both"/>
      </w:pPr>
      <w:r>
        <w:t>- Palacio Real y La Morería</w:t>
      </w:r>
    </w:p>
    <w:p w14:paraId="356A96AB" w14:textId="3291C087" w:rsidR="00AE64CB" w:rsidRDefault="00AE64CB" w:rsidP="00030196">
      <w:pPr>
        <w:ind w:firstLine="708"/>
        <w:jc w:val="both"/>
      </w:pPr>
      <w:r>
        <w:t>- Parque de la Cuña Verde y parque de Aluche</w:t>
      </w:r>
    </w:p>
    <w:p w14:paraId="6E57D3E6" w14:textId="25D4CD1C" w:rsidR="00AE64CB" w:rsidRDefault="00AE64CB" w:rsidP="00030196">
      <w:pPr>
        <w:ind w:firstLine="708"/>
        <w:jc w:val="both"/>
      </w:pPr>
      <w:r>
        <w:t xml:space="preserve">- Arroyos </w:t>
      </w:r>
      <w:proofErr w:type="spellStart"/>
      <w:r>
        <w:t>Meaques</w:t>
      </w:r>
      <w:proofErr w:type="spellEnd"/>
      <w:r>
        <w:t xml:space="preserve"> y </w:t>
      </w:r>
      <w:proofErr w:type="spellStart"/>
      <w:r>
        <w:t>Valchico</w:t>
      </w:r>
      <w:proofErr w:type="spellEnd"/>
      <w:r>
        <w:t xml:space="preserve"> (</w:t>
      </w:r>
      <w:r w:rsidR="003445EF">
        <w:t xml:space="preserve">vereda entre </w:t>
      </w:r>
      <w:r w:rsidR="00F24720">
        <w:t>Ciudad de la Imagen</w:t>
      </w:r>
      <w:r w:rsidR="003445EF">
        <w:t xml:space="preserve"> y Campamento)</w:t>
      </w:r>
    </w:p>
    <w:p w14:paraId="0E2B36FD" w14:textId="630C3C50" w:rsidR="00AE64CB" w:rsidRDefault="00AE64CB" w:rsidP="00030196">
      <w:pPr>
        <w:ind w:firstLine="708"/>
        <w:jc w:val="both"/>
      </w:pPr>
      <w:r>
        <w:t>- Parque Forestal Adolfo Suárez</w:t>
      </w:r>
    </w:p>
    <w:p w14:paraId="341CA6E0" w14:textId="30B948CA" w:rsidR="00AE64CB" w:rsidRDefault="00AE64CB" w:rsidP="00AE64CB">
      <w:pPr>
        <w:ind w:firstLine="708"/>
        <w:jc w:val="both"/>
      </w:pPr>
      <w:r>
        <w:t xml:space="preserve">- </w:t>
      </w:r>
      <w:r w:rsidR="003445EF">
        <w:t xml:space="preserve">Arroyo de </w:t>
      </w:r>
      <w:r>
        <w:t>Pozuelo de Alarcón</w:t>
      </w:r>
    </w:p>
    <w:p w14:paraId="16A3F951" w14:textId="0E1DFD37" w:rsidR="00AE64CB" w:rsidRPr="00225D35" w:rsidRDefault="003445EF" w:rsidP="00AE64CB">
      <w:pPr>
        <w:jc w:val="both"/>
        <w:rPr>
          <w:u w:val="single"/>
        </w:rPr>
      </w:pPr>
      <w:r w:rsidRPr="003445EF">
        <w:t>Es</w:t>
      </w:r>
      <w:r>
        <w:t>,</w:t>
      </w:r>
      <w:r w:rsidRPr="003445EF">
        <w:t xml:space="preserve"> </w:t>
      </w:r>
      <w:r>
        <w:t xml:space="preserve">por tanto, OBLIGATORIO </w:t>
      </w:r>
      <w:r w:rsidR="00F24720">
        <w:t>completar</w:t>
      </w:r>
      <w:r>
        <w:t xml:space="preserve"> la ruta compuesta de dos partes: </w:t>
      </w:r>
      <w:r w:rsidRPr="003445EF">
        <w:rPr>
          <w:u w:val="single"/>
        </w:rPr>
        <w:t>la Casa de Campo + una extensión</w:t>
      </w:r>
      <w:r>
        <w:rPr>
          <w:u w:val="single"/>
        </w:rPr>
        <w:t>.</w:t>
      </w:r>
      <w:r w:rsidR="00225D35" w:rsidRPr="00F24720">
        <w:t xml:space="preserve"> </w:t>
      </w:r>
      <w:r w:rsidR="00F24720" w:rsidRPr="00F24720">
        <w:t xml:space="preserve"> </w:t>
      </w:r>
      <w:r w:rsidR="00AE64CB" w:rsidRPr="00AF021F">
        <w:t>El total de puntos a conseguir para finalizar la prueba es de</w:t>
      </w:r>
      <w:r w:rsidR="00AE64CB" w:rsidRPr="00AE64CB">
        <w:rPr>
          <w:b/>
          <w:bCs/>
        </w:rPr>
        <w:t xml:space="preserve"> </w:t>
      </w:r>
      <w:r w:rsidR="005E22A5">
        <w:rPr>
          <w:b/>
          <w:bCs/>
        </w:rPr>
        <w:t>1</w:t>
      </w:r>
      <w:r w:rsidR="00F24720">
        <w:rPr>
          <w:b/>
          <w:bCs/>
        </w:rPr>
        <w:t>5</w:t>
      </w:r>
      <w:r w:rsidR="00AF021F">
        <w:rPr>
          <w:b/>
          <w:bCs/>
        </w:rPr>
        <w:t xml:space="preserve"> C</w:t>
      </w:r>
      <w:r w:rsidR="00225D35">
        <w:rPr>
          <w:b/>
          <w:bCs/>
        </w:rPr>
        <w:t>asa de Campo</w:t>
      </w:r>
      <w:r w:rsidR="00AF021F">
        <w:rPr>
          <w:b/>
          <w:bCs/>
        </w:rPr>
        <w:t xml:space="preserve"> + </w:t>
      </w:r>
      <w:r w:rsidR="005E22A5">
        <w:rPr>
          <w:b/>
          <w:bCs/>
        </w:rPr>
        <w:t xml:space="preserve">6 de la </w:t>
      </w:r>
      <w:r w:rsidR="00AF021F">
        <w:rPr>
          <w:b/>
          <w:bCs/>
        </w:rPr>
        <w:t>E</w:t>
      </w:r>
      <w:r w:rsidR="00225D35">
        <w:rPr>
          <w:b/>
          <w:bCs/>
        </w:rPr>
        <w:t>xtensión</w:t>
      </w:r>
      <w:r w:rsidR="00F24720">
        <w:rPr>
          <w:b/>
          <w:bCs/>
        </w:rPr>
        <w:t>.</w:t>
      </w:r>
    </w:p>
    <w:p w14:paraId="505FD527" w14:textId="520989F9" w:rsidR="00AE64CB" w:rsidRDefault="00AE64CB" w:rsidP="00AE64CB">
      <w:pPr>
        <w:jc w:val="both"/>
      </w:pPr>
      <w:r>
        <w:t>4.- La hora límite para</w:t>
      </w:r>
      <w:r w:rsidR="00AF021F">
        <w:t xml:space="preserve"> completar</w:t>
      </w:r>
      <w:r>
        <w:t xml:space="preserve"> la ruta </w:t>
      </w:r>
      <w:r w:rsidR="00225D35">
        <w:t xml:space="preserve">es </w:t>
      </w:r>
      <w:r>
        <w:t>las 12:00 horas</w:t>
      </w:r>
    </w:p>
    <w:p w14:paraId="52639182" w14:textId="7826F940" w:rsidR="00AE64CB" w:rsidRDefault="00AE64CB" w:rsidP="00AE64CB">
      <w:pPr>
        <w:jc w:val="both"/>
      </w:pPr>
      <w:r>
        <w:t xml:space="preserve">5.- Cada equipo se compone de tres o cuatro participantes, en función del número de asistentes a la ruta.  Los equipos se formarán previamente por sorteo y uno de los miembros será nombrado capitán entre los componentes.  El capitán será el encargado de hacer la foto del resto de los integrantes en el punto marcado con un número e identificado con una foto, también con el mismo número. </w:t>
      </w:r>
    </w:p>
    <w:p w14:paraId="2CE9F565" w14:textId="06D08A62" w:rsidR="00CB261F" w:rsidRDefault="00CB261F" w:rsidP="00AE64CB">
      <w:pPr>
        <w:jc w:val="both"/>
      </w:pPr>
      <w:r>
        <w:lastRenderedPageBreak/>
        <w:t xml:space="preserve">6.- Una vez conformados los grupos, se realizará un sorteo de las extensiones para asignar una extensión diferente a cada grupo.  Las extensiones </w:t>
      </w:r>
      <w:r w:rsidRPr="00F24720">
        <w:rPr>
          <w:b/>
          <w:bCs/>
        </w:rPr>
        <w:t>NO</w:t>
      </w:r>
      <w:r>
        <w:t xml:space="preserve"> son de libre elección. </w:t>
      </w:r>
    </w:p>
    <w:p w14:paraId="26DC6305" w14:textId="0514B433" w:rsidR="00AE64CB" w:rsidRDefault="00CB261F" w:rsidP="00AE64CB">
      <w:pPr>
        <w:jc w:val="both"/>
      </w:pPr>
      <w:r>
        <w:t>7</w:t>
      </w:r>
      <w:r w:rsidR="00AE64CB">
        <w:t xml:space="preserve">.- El capitán del equipo deberá enviar por </w:t>
      </w:r>
      <w:proofErr w:type="spellStart"/>
      <w:r w:rsidR="00AE64CB">
        <w:t>Whatsapp</w:t>
      </w:r>
      <w:proofErr w:type="spellEnd"/>
      <w:r w:rsidR="00B06842">
        <w:t xml:space="preserve"> </w:t>
      </w:r>
      <w:r w:rsidR="00273237">
        <w:t xml:space="preserve">(al grupo creado especialmente para la prueba) </w:t>
      </w:r>
      <w:r w:rsidR="00B06842">
        <w:t xml:space="preserve">una foto, </w:t>
      </w:r>
      <w:r w:rsidR="00B06842" w:rsidRPr="00B06842">
        <w:rPr>
          <w:b/>
          <w:bCs/>
        </w:rPr>
        <w:t>QUE INCLUYA A LOS OTROS INTEGRANTES DEL EQUIPO</w:t>
      </w:r>
      <w:r w:rsidR="00B06842">
        <w:t xml:space="preserve">, lo más parecida posible del lugar señalado por los organizadores, en </w:t>
      </w:r>
      <w:r w:rsidR="00B06842" w:rsidRPr="00B06842">
        <w:rPr>
          <w:b/>
          <w:bCs/>
        </w:rPr>
        <w:t>TIEMPO REAL</w:t>
      </w:r>
      <w:r w:rsidR="00B06842">
        <w:t xml:space="preserve">, junto con el </w:t>
      </w:r>
      <w:r w:rsidR="00B06842" w:rsidRPr="00B06842">
        <w:rPr>
          <w:b/>
          <w:bCs/>
        </w:rPr>
        <w:t>NOMBRE</w:t>
      </w:r>
      <w:r w:rsidR="00B06842">
        <w:t xml:space="preserve"> asignado al grupo y con el </w:t>
      </w:r>
      <w:r w:rsidR="00B06842" w:rsidRPr="00B06842">
        <w:rPr>
          <w:b/>
          <w:bCs/>
        </w:rPr>
        <w:t>NÚMERO</w:t>
      </w:r>
      <w:r w:rsidR="00B06842">
        <w:t xml:space="preserve"> del punto identificado en el mapa y la foto adjunta. </w:t>
      </w:r>
      <w:r w:rsidR="00BC0D60">
        <w:t xml:space="preserve">Todas las fotos enviadas deberán ser validadas por los organizadores para que puedan puntuar. En algunos casos, los organizadores pedirán que se envíe </w:t>
      </w:r>
      <w:r w:rsidR="00F24720">
        <w:t>la localización</w:t>
      </w:r>
      <w:r w:rsidR="00AF021F">
        <w:t xml:space="preserve"> que deberá coincidir de forma aproximada con el punto marcado en el mapa. </w:t>
      </w:r>
    </w:p>
    <w:p w14:paraId="70EF25AA" w14:textId="3791F993" w:rsidR="00B06842" w:rsidRDefault="00CB261F" w:rsidP="00AE64CB">
      <w:pPr>
        <w:jc w:val="both"/>
      </w:pPr>
      <w:r>
        <w:t>8</w:t>
      </w:r>
      <w:r w:rsidR="00B06842">
        <w:t>.- Los puntos se identifican el mapa con el color AZUL (1 punto)</w:t>
      </w:r>
      <w:r w:rsidR="00F24720">
        <w:t xml:space="preserve"> y </w:t>
      </w:r>
      <w:r w:rsidR="00B06842">
        <w:t>ROJO (</w:t>
      </w:r>
      <w:r w:rsidR="00F24720">
        <w:t>2</w:t>
      </w:r>
      <w:r w:rsidR="00B06842">
        <w:t xml:space="preserve"> puntos) en función de su dificultad.  Existen además varios </w:t>
      </w:r>
      <w:r w:rsidR="00EE344A">
        <w:t>lugares</w:t>
      </w:r>
      <w:r w:rsidR="00B06842">
        <w:t xml:space="preserve"> con </w:t>
      </w:r>
      <w:r w:rsidR="00EE344A">
        <w:t xml:space="preserve">posibilidad de obtener un </w:t>
      </w:r>
      <w:r w:rsidR="00B06842" w:rsidRPr="00B06842">
        <w:rPr>
          <w:b/>
          <w:bCs/>
        </w:rPr>
        <w:t>JOKER</w:t>
      </w:r>
      <w:r w:rsidR="00B06842">
        <w:t xml:space="preserve">.  En estos </w:t>
      </w:r>
      <w:r w:rsidR="00EE344A">
        <w:t>lugares</w:t>
      </w:r>
      <w:r w:rsidR="00B06842">
        <w:t xml:space="preserve"> se obtendrá un bonus de </w:t>
      </w:r>
      <w:r w:rsidR="006168FA" w:rsidRPr="006168FA">
        <w:rPr>
          <w:b/>
          <w:bCs/>
          <w:u w:val="single"/>
        </w:rPr>
        <w:t>CINCO</w:t>
      </w:r>
      <w:r w:rsidR="00B06842" w:rsidRPr="006168FA">
        <w:rPr>
          <w:b/>
          <w:bCs/>
          <w:u w:val="single"/>
        </w:rPr>
        <w:t xml:space="preserve"> PUNTO</w:t>
      </w:r>
      <w:r w:rsidR="00CD2846" w:rsidRPr="006168FA">
        <w:rPr>
          <w:b/>
          <w:bCs/>
          <w:u w:val="single"/>
        </w:rPr>
        <w:t>S</w:t>
      </w:r>
      <w:r w:rsidR="00B06842" w:rsidRPr="006168FA">
        <w:rPr>
          <w:b/>
          <w:bCs/>
          <w:u w:val="single"/>
        </w:rPr>
        <w:t xml:space="preserve"> ADICIONAL</w:t>
      </w:r>
      <w:r w:rsidR="00CD2846" w:rsidRPr="006168FA">
        <w:rPr>
          <w:b/>
          <w:bCs/>
          <w:u w:val="single"/>
        </w:rPr>
        <w:t>ES</w:t>
      </w:r>
      <w:r w:rsidR="00221913">
        <w:rPr>
          <w:b/>
          <w:bCs/>
        </w:rPr>
        <w:t xml:space="preserve"> </w:t>
      </w:r>
      <w:r w:rsidR="00EE344A">
        <w:t xml:space="preserve">por cada uno de los objetivos </w:t>
      </w:r>
      <w:r w:rsidR="00B06842">
        <w:t>siguiente</w:t>
      </w:r>
      <w:r w:rsidR="00EE344A">
        <w:t>s:</w:t>
      </w:r>
    </w:p>
    <w:p w14:paraId="1FD1581C" w14:textId="77777777" w:rsidR="00F24720" w:rsidRDefault="00F24720" w:rsidP="00F24720">
      <w:pPr>
        <w:ind w:left="705"/>
        <w:jc w:val="both"/>
      </w:pPr>
      <w:r>
        <w:t>- Un vídeo corto de todos los componentes del equipo, excepto el capitán, con un turista oriental en el Palacio Real en el que se presente (nombre y país) y se le vea afirmando: ¡POL LAS COSAS DE MONTAL!</w:t>
      </w:r>
    </w:p>
    <w:p w14:paraId="3D2DE823" w14:textId="77777777" w:rsidR="00F24720" w:rsidRDefault="00F24720" w:rsidP="00F24720">
      <w:pPr>
        <w:ind w:left="708"/>
        <w:jc w:val="both"/>
      </w:pPr>
      <w:r>
        <w:t xml:space="preserve">- Un vídeo corto o una foto toreando (puede ser el capitán o cualquier otro del equipo) un morlaco de los que hay dentro de los corrales de la Venta del Batan </w:t>
      </w:r>
    </w:p>
    <w:p w14:paraId="252F68DF" w14:textId="77777777" w:rsidR="00F24720" w:rsidRDefault="00F24720" w:rsidP="00F24720">
      <w:pPr>
        <w:ind w:left="708"/>
        <w:jc w:val="both"/>
      </w:pPr>
      <w:r>
        <w:t>- Un vídeo corto o una foto acariciando (puede ser el capitán o cualquier otro del equipo) a uno de los tigres del ZOO</w:t>
      </w:r>
    </w:p>
    <w:p w14:paraId="26D70AE8" w14:textId="0866FEC0" w:rsidR="00F24720" w:rsidRDefault="00F24720" w:rsidP="00F24720">
      <w:pPr>
        <w:ind w:left="708"/>
        <w:jc w:val="both"/>
      </w:pPr>
      <w:r>
        <w:t xml:space="preserve">- Una foto </w:t>
      </w:r>
      <w:r w:rsidR="00991F7F">
        <w:t xml:space="preserve">o vídeo </w:t>
      </w:r>
      <w:r>
        <w:t>del equipo</w:t>
      </w:r>
      <w:r w:rsidR="00991F7F">
        <w:t xml:space="preserve">, </w:t>
      </w:r>
      <w:r>
        <w:t>excepto el capitán</w:t>
      </w:r>
      <w:r w:rsidR="00991F7F">
        <w:t>,</w:t>
      </w:r>
      <w:r>
        <w:t xml:space="preserve"> </w:t>
      </w:r>
      <w:r w:rsidR="00991F7F">
        <w:t xml:space="preserve">junto </w:t>
      </w:r>
      <w:r>
        <w:t>con un famoso televisivo que pasee por Pozuelo de Alarcón</w:t>
      </w:r>
      <w:r w:rsidR="00991F7F">
        <w:t xml:space="preserve"> (el famoso deberá ser validado por los organizadores en función de la notoriedad que tenga el personaje público)</w:t>
      </w:r>
    </w:p>
    <w:p w14:paraId="22CA1C3B" w14:textId="3CEC3EDB" w:rsidR="00F24720" w:rsidRDefault="00F24720" w:rsidP="00F24720">
      <w:pPr>
        <w:ind w:left="708"/>
        <w:jc w:val="both"/>
      </w:pPr>
      <w:r>
        <w:t xml:space="preserve">- Una foto </w:t>
      </w:r>
      <w:r w:rsidR="00991F7F">
        <w:t xml:space="preserve">o vídeo </w:t>
      </w:r>
      <w:r>
        <w:t>del equipo</w:t>
      </w:r>
      <w:r w:rsidR="00991F7F">
        <w:t xml:space="preserve">, </w:t>
      </w:r>
      <w:r>
        <w:t>excepto el capitán</w:t>
      </w:r>
      <w:r w:rsidR="00991F7F">
        <w:t>,</w:t>
      </w:r>
      <w:r>
        <w:t xml:space="preserve"> </w:t>
      </w:r>
      <w:r w:rsidR="00991F7F">
        <w:t xml:space="preserve">junto </w:t>
      </w:r>
      <w:r>
        <w:t xml:space="preserve">con Mariano Rajoy en su tradicional paseo por la Casa de Campo </w:t>
      </w:r>
    </w:p>
    <w:p w14:paraId="3EA9D4E2" w14:textId="77777777" w:rsidR="00F24720" w:rsidRDefault="00F24720" w:rsidP="00F24720">
      <w:pPr>
        <w:ind w:left="708"/>
        <w:jc w:val="both"/>
      </w:pPr>
      <w:r>
        <w:t>- Un vídeo corto del equipo, excepto el capitán, con una estudiante extranjera del programa Erasmus en su paseo dominical por el parque del Oeste, junto a la Ciudad Universitaria en el que se la vea presentándose (nombre y país) y afirmando: ¡POR LAS COSAS DE MONTAR!</w:t>
      </w:r>
    </w:p>
    <w:p w14:paraId="1458A697" w14:textId="77777777" w:rsidR="00F24720" w:rsidRDefault="00F24720" w:rsidP="00F24720">
      <w:pPr>
        <w:ind w:left="708"/>
        <w:jc w:val="both"/>
      </w:pPr>
      <w:r>
        <w:t xml:space="preserve">- Un vídeo de un joven latino o español, junto con los componentes del grupo, que cante a lo rapero </w:t>
      </w:r>
      <w:r>
        <w:rPr>
          <w:i/>
          <w:iCs/>
        </w:rPr>
        <w:t xml:space="preserve">reggaetón </w:t>
      </w:r>
      <w:r w:rsidRPr="006D2865">
        <w:t xml:space="preserve">o similar </w:t>
      </w:r>
      <w:r w:rsidRPr="00EE344A">
        <w:t xml:space="preserve">en el parque de la Cuña Verde o </w:t>
      </w:r>
      <w:r>
        <w:t xml:space="preserve">en el parque de </w:t>
      </w:r>
      <w:r w:rsidRPr="00EE344A">
        <w:t>Aluche</w:t>
      </w:r>
      <w:r>
        <w:t xml:space="preserve"> y en que se le vea presentándose y afirmando: ¡POR LAS COSAS DE MONTAR! </w:t>
      </w:r>
    </w:p>
    <w:p w14:paraId="27FBA315" w14:textId="77070E7C" w:rsidR="00F24720" w:rsidRDefault="00F24720" w:rsidP="00F24720">
      <w:pPr>
        <w:ind w:left="708"/>
        <w:jc w:val="both"/>
      </w:pPr>
      <w:r>
        <w:t xml:space="preserve">- Una entrevista o aparición en directo en </w:t>
      </w:r>
      <w:r w:rsidR="00991F7F">
        <w:t xml:space="preserve">un programa de </w:t>
      </w:r>
      <w:r>
        <w:t>Telemadrid citando al grupo “POR LAS COSAS DE MONTAR”</w:t>
      </w:r>
    </w:p>
    <w:p w14:paraId="54EF9E77" w14:textId="3AD73A01" w:rsidR="008C462C" w:rsidRDefault="008C462C" w:rsidP="008C462C">
      <w:pPr>
        <w:ind w:left="705"/>
        <w:jc w:val="both"/>
      </w:pPr>
      <w:r>
        <w:t xml:space="preserve">- </w:t>
      </w:r>
      <w:r w:rsidR="00991F7F">
        <w:t>Completar</w:t>
      </w:r>
      <w:r>
        <w:t xml:space="preserve"> la ruta con una bici eléctrica de alquiler de </w:t>
      </w:r>
      <w:r w:rsidRPr="00620766">
        <w:rPr>
          <w:b/>
        </w:rPr>
        <w:t>BICIMAD</w:t>
      </w:r>
      <w:r>
        <w:t xml:space="preserve"> situadas en la boca de metro de El Lago</w:t>
      </w:r>
    </w:p>
    <w:p w14:paraId="772C41DA" w14:textId="056A51FC" w:rsidR="00D25AB0" w:rsidRDefault="00F24720" w:rsidP="00EE344A">
      <w:pPr>
        <w:jc w:val="both"/>
      </w:pPr>
      <w:r>
        <w:rPr>
          <w:b/>
        </w:rPr>
        <w:t>9</w:t>
      </w:r>
      <w:r w:rsidR="00D25AB0" w:rsidRPr="00BA50A4">
        <w:rPr>
          <w:b/>
        </w:rPr>
        <w:t xml:space="preserve">.- Ganará el equipo que regrese al punto de salida con un mínimo de </w:t>
      </w:r>
      <w:r w:rsidR="006168FA">
        <w:rPr>
          <w:b/>
        </w:rPr>
        <w:t>2</w:t>
      </w:r>
      <w:r>
        <w:rPr>
          <w:b/>
        </w:rPr>
        <w:t>1</w:t>
      </w:r>
      <w:r w:rsidR="006168FA">
        <w:rPr>
          <w:b/>
        </w:rPr>
        <w:t xml:space="preserve"> </w:t>
      </w:r>
      <w:r w:rsidR="00D25AB0" w:rsidRPr="00BA50A4">
        <w:rPr>
          <w:b/>
        </w:rPr>
        <w:t xml:space="preserve">puntos o más antes de la hora límite. Si hay varios equipos que lo consiguen, ganará el que llegue primero con su mínimo de </w:t>
      </w:r>
      <w:r w:rsidR="006168FA">
        <w:rPr>
          <w:b/>
        </w:rPr>
        <w:t>2</w:t>
      </w:r>
      <w:r>
        <w:rPr>
          <w:b/>
        </w:rPr>
        <w:t>1</w:t>
      </w:r>
      <w:r w:rsidR="00D25AB0" w:rsidRPr="00BA50A4">
        <w:rPr>
          <w:b/>
        </w:rPr>
        <w:t xml:space="preserve"> puntos</w:t>
      </w:r>
      <w:r w:rsidR="006168FA">
        <w:t>.</w:t>
      </w:r>
    </w:p>
    <w:p w14:paraId="3D2A0E4D" w14:textId="6ED3A01A" w:rsidR="00D25AB0" w:rsidRDefault="00D25AB0" w:rsidP="00EE344A">
      <w:pPr>
        <w:jc w:val="both"/>
      </w:pPr>
      <w:r>
        <w:t xml:space="preserve">Si llegaran dos equipos al mismo tiempo y con el mismo número de estrellas, ganará el que más </w:t>
      </w:r>
      <w:r w:rsidR="00041751">
        <w:t>lugares</w:t>
      </w:r>
      <w:r>
        <w:t xml:space="preserve"> identificados obtenga</w:t>
      </w:r>
      <w:r w:rsidR="00BF6DCA">
        <w:t>.</w:t>
      </w:r>
    </w:p>
    <w:p w14:paraId="477479EB" w14:textId="77769333" w:rsidR="00D25AB0" w:rsidRDefault="00D25AB0" w:rsidP="00EE344A">
      <w:pPr>
        <w:jc w:val="both"/>
      </w:pPr>
      <w:r>
        <w:lastRenderedPageBreak/>
        <w:t xml:space="preserve">Deberán llegar en el mismo tiempo todos los integrantes del equipo, si faltara algún miembro, se tomará como tiempo el del integrante que llegue en último lugar. </w:t>
      </w:r>
    </w:p>
    <w:p w14:paraId="001FFE9A" w14:textId="7B7C70B4" w:rsidR="00AB3501" w:rsidRDefault="00AB3501" w:rsidP="00EE344A">
      <w:pPr>
        <w:jc w:val="both"/>
      </w:pPr>
      <w:r>
        <w:t>1</w:t>
      </w:r>
      <w:r w:rsidR="0052475A">
        <w:t>0</w:t>
      </w:r>
      <w:r>
        <w:t>.- Si a la hora límite no ha llegado ningún equipo con el mínimo de</w:t>
      </w:r>
      <w:r w:rsidR="00F24720">
        <w:t xml:space="preserve"> 21</w:t>
      </w:r>
      <w:r>
        <w:t xml:space="preserve"> puntos obtenidos, se contarán los puntos de cada equipo y ganará el que más puntos haya conseguido</w:t>
      </w:r>
      <w:r w:rsidR="004B1567">
        <w:t>,</w:t>
      </w:r>
      <w:r>
        <w:t xml:space="preserve"> aunque no sean los </w:t>
      </w:r>
      <w:r w:rsidR="00F24720">
        <w:t>21</w:t>
      </w:r>
      <w:r>
        <w:t xml:space="preserve"> mínimos establecidos.</w:t>
      </w:r>
      <w:r w:rsidR="004B1567">
        <w:t xml:space="preserve">  En caso de empate a puntos, ganará el que más fotos haya conseguido cosechar. </w:t>
      </w:r>
      <w:r w:rsidR="00991F7F">
        <w:t>Si aún así hay empate, el equipo campeón se decidirá por sorteo.</w:t>
      </w:r>
    </w:p>
    <w:p w14:paraId="043986ED" w14:textId="3296A53C" w:rsidR="00D25AB0" w:rsidRDefault="00D25AB0" w:rsidP="00EE344A">
      <w:pPr>
        <w:jc w:val="both"/>
      </w:pPr>
      <w:r>
        <w:t>1</w:t>
      </w:r>
      <w:r w:rsidR="0052475A">
        <w:t>1</w:t>
      </w:r>
      <w:r>
        <w:t>.- Se penalizará la llegada después de las 12 horas de la siguiente manera:</w:t>
      </w:r>
    </w:p>
    <w:p w14:paraId="15F589BE" w14:textId="7E1FBD8B" w:rsidR="00D25AB0" w:rsidRDefault="00D25AB0" w:rsidP="00D25AB0">
      <w:pPr>
        <w:ind w:left="708"/>
        <w:jc w:val="both"/>
      </w:pPr>
      <w:r>
        <w:t xml:space="preserve">- Los equipos que lleguen completos entre las 12:01 y las 12:10, se les penalizará </w:t>
      </w:r>
      <w:r w:rsidR="004B1567">
        <w:t>restándoles</w:t>
      </w:r>
      <w:r>
        <w:t xml:space="preserve"> tres puntos</w:t>
      </w:r>
    </w:p>
    <w:p w14:paraId="5F42A9B2" w14:textId="7B79D5A0" w:rsidR="00D25AB0" w:rsidRDefault="00D25AB0" w:rsidP="00D25AB0">
      <w:pPr>
        <w:ind w:left="708"/>
        <w:jc w:val="both"/>
      </w:pPr>
      <w:r>
        <w:t xml:space="preserve">- Los equipos que lleguen completos entre las 12:11 y las 12:20, se les penalizará </w:t>
      </w:r>
      <w:r w:rsidR="004B1567">
        <w:t xml:space="preserve">restándoles </w:t>
      </w:r>
      <w:r>
        <w:t>seis puntos</w:t>
      </w:r>
    </w:p>
    <w:p w14:paraId="2EFEC669" w14:textId="5A8E012D" w:rsidR="00D25AB0" w:rsidRDefault="00D25AB0" w:rsidP="00D25AB0">
      <w:pPr>
        <w:ind w:firstLine="708"/>
        <w:jc w:val="both"/>
      </w:pPr>
      <w:r>
        <w:t>- Los que lleguen a partir de las 12:21, quedarán eliminados</w:t>
      </w:r>
    </w:p>
    <w:p w14:paraId="171FB2E0" w14:textId="39453BD7" w:rsidR="00D25AB0" w:rsidRDefault="00D25AB0" w:rsidP="00D25AB0">
      <w:pPr>
        <w:jc w:val="both"/>
      </w:pPr>
      <w:r>
        <w:t>1</w:t>
      </w:r>
      <w:r w:rsidR="0052475A">
        <w:t>2</w:t>
      </w:r>
      <w:r>
        <w:t>.- Nombres de los equipos:</w:t>
      </w:r>
    </w:p>
    <w:p w14:paraId="1AC220C2" w14:textId="12D0B0D9" w:rsidR="00BA50A4" w:rsidRDefault="00D25AB0" w:rsidP="00BA50A4">
      <w:pPr>
        <w:jc w:val="both"/>
      </w:pPr>
      <w:r>
        <w:tab/>
      </w:r>
      <w:r w:rsidR="00BA50A4">
        <w:t>-</w:t>
      </w:r>
      <w:r w:rsidR="00F24720">
        <w:t xml:space="preserve"> </w:t>
      </w:r>
      <w:r w:rsidR="00582F6B" w:rsidRPr="00991F7F">
        <w:rPr>
          <w:b/>
          <w:bCs/>
        </w:rPr>
        <w:t>La Veneno</w:t>
      </w:r>
      <w:r w:rsidR="00F24720">
        <w:t xml:space="preserve"> en referencia al Parque del Oeste</w:t>
      </w:r>
    </w:p>
    <w:p w14:paraId="59948561" w14:textId="08B57F55" w:rsidR="00F24720" w:rsidRDefault="00F24720" w:rsidP="00991F7F">
      <w:pPr>
        <w:ind w:left="708"/>
        <w:jc w:val="both"/>
      </w:pPr>
      <w:r>
        <w:t xml:space="preserve">- </w:t>
      </w:r>
      <w:r w:rsidRPr="00991F7F">
        <w:rPr>
          <w:b/>
          <w:bCs/>
        </w:rPr>
        <w:t>Carmen de Mairena</w:t>
      </w:r>
      <w:r>
        <w:t xml:space="preserve"> en recuerdo de las señoritas </w:t>
      </w:r>
      <w:r w:rsidR="00991F7F">
        <w:t xml:space="preserve">con bolso que antiguamente se relacionaban en </w:t>
      </w:r>
      <w:r>
        <w:t>la Casa de Campo</w:t>
      </w:r>
    </w:p>
    <w:p w14:paraId="246F6727" w14:textId="1BE1CCED" w:rsidR="00BA50A4" w:rsidRDefault="00BA50A4" w:rsidP="00BA50A4">
      <w:pPr>
        <w:jc w:val="both"/>
      </w:pPr>
      <w:r>
        <w:tab/>
        <w:t>-</w:t>
      </w:r>
      <w:r w:rsidR="0052475A">
        <w:t xml:space="preserve"> </w:t>
      </w:r>
      <w:r w:rsidR="00582F6B" w:rsidRPr="00991F7F">
        <w:rPr>
          <w:b/>
          <w:bCs/>
        </w:rPr>
        <w:t>Letizia Sabater</w:t>
      </w:r>
      <w:r w:rsidR="0052475A">
        <w:t>, famosa vecina de Pozuelo</w:t>
      </w:r>
    </w:p>
    <w:p w14:paraId="60D5113E" w14:textId="12267045" w:rsidR="00BA50A4" w:rsidRDefault="00BA50A4" w:rsidP="00BA50A4">
      <w:pPr>
        <w:jc w:val="both"/>
      </w:pPr>
      <w:r>
        <w:tab/>
        <w:t>-</w:t>
      </w:r>
      <w:r w:rsidR="0052475A">
        <w:t xml:space="preserve"> </w:t>
      </w:r>
      <w:proofErr w:type="spellStart"/>
      <w:r w:rsidR="00582F6B" w:rsidRPr="00991F7F">
        <w:rPr>
          <w:b/>
          <w:bCs/>
        </w:rPr>
        <w:t>Aramís</w:t>
      </w:r>
      <w:proofErr w:type="spellEnd"/>
      <w:r w:rsidR="00582F6B" w:rsidRPr="00991F7F">
        <w:rPr>
          <w:b/>
          <w:bCs/>
        </w:rPr>
        <w:t xml:space="preserve"> Fuster</w:t>
      </w:r>
      <w:r w:rsidR="0052475A">
        <w:t xml:space="preserve"> porque se mimetiza bien en el entorno de Aluche</w:t>
      </w:r>
    </w:p>
    <w:p w14:paraId="429C0E88" w14:textId="59A3FC1A" w:rsidR="0052475A" w:rsidRDefault="0052475A" w:rsidP="0052475A">
      <w:pPr>
        <w:ind w:left="708"/>
        <w:jc w:val="both"/>
      </w:pPr>
      <w:r>
        <w:t xml:space="preserve">- </w:t>
      </w:r>
      <w:r w:rsidRPr="00991F7F">
        <w:rPr>
          <w:b/>
          <w:bCs/>
        </w:rPr>
        <w:t>Carlos Jesús</w:t>
      </w:r>
      <w:r>
        <w:t xml:space="preserve"> </w:t>
      </w:r>
      <w:r w:rsidR="00991F7F">
        <w:t>por</w:t>
      </w:r>
      <w:r>
        <w:t xml:space="preserve">que se le ha visto esperando a los pasajeros de </w:t>
      </w:r>
      <w:proofErr w:type="spellStart"/>
      <w:r>
        <w:t>Gamínedes</w:t>
      </w:r>
      <w:proofErr w:type="spellEnd"/>
      <w:r>
        <w:t xml:space="preserve"> </w:t>
      </w:r>
      <w:r w:rsidR="00991F7F">
        <w:t xml:space="preserve">en los dólmenes del </w:t>
      </w:r>
      <w:r>
        <w:t>Parque Adolfo Suárez</w:t>
      </w:r>
    </w:p>
    <w:p w14:paraId="2D98B666" w14:textId="3E4D340D" w:rsidR="00BA50A4" w:rsidRDefault="00BA50A4" w:rsidP="0052475A">
      <w:pPr>
        <w:jc w:val="both"/>
      </w:pPr>
      <w:r>
        <w:tab/>
        <w:t>-</w:t>
      </w:r>
      <w:r w:rsidR="0052475A">
        <w:t xml:space="preserve"> </w:t>
      </w:r>
      <w:r w:rsidR="0052475A" w:rsidRPr="00991F7F">
        <w:rPr>
          <w:b/>
          <w:bCs/>
        </w:rPr>
        <w:t>Paco Porras</w:t>
      </w:r>
      <w:r w:rsidR="0052475A">
        <w:t xml:space="preserve">, sanador televisivo, por </w:t>
      </w:r>
      <w:r w:rsidR="00991F7F">
        <w:t xml:space="preserve">sus apariciones en </w:t>
      </w:r>
      <w:r w:rsidR="0052475A">
        <w:t xml:space="preserve">Telemadrid </w:t>
      </w:r>
    </w:p>
    <w:p w14:paraId="569A3F8B" w14:textId="57D28118" w:rsidR="00BA50A4" w:rsidRDefault="00BA50A4" w:rsidP="00BA50A4">
      <w:pPr>
        <w:jc w:val="both"/>
      </w:pPr>
      <w:r>
        <w:tab/>
      </w:r>
    </w:p>
    <w:p w14:paraId="2C80CFCA" w14:textId="407FBDF0" w:rsidR="00D25AB0" w:rsidRDefault="00D25AB0" w:rsidP="00BA50A4">
      <w:pPr>
        <w:jc w:val="both"/>
      </w:pPr>
      <w:r>
        <w:t>1</w:t>
      </w:r>
      <w:r w:rsidR="0052475A">
        <w:t>3</w:t>
      </w:r>
      <w:r>
        <w:t xml:space="preserve">.- </w:t>
      </w:r>
      <w:r w:rsidR="00A167DC">
        <w:t>Habrá p</w:t>
      </w:r>
      <w:r>
        <w:t xml:space="preserve">remios para </w:t>
      </w:r>
      <w:r w:rsidR="00302232">
        <w:t>los tres primeros equipos</w:t>
      </w:r>
    </w:p>
    <w:p w14:paraId="1463716B" w14:textId="77777777" w:rsidR="00302232" w:rsidRDefault="00302232" w:rsidP="00EE344A">
      <w:pPr>
        <w:jc w:val="both"/>
      </w:pPr>
    </w:p>
    <w:p w14:paraId="7343D4E4" w14:textId="5B32C683" w:rsidR="00302232" w:rsidRDefault="00302232" w:rsidP="00EE344A">
      <w:pPr>
        <w:jc w:val="both"/>
      </w:pPr>
      <w:r>
        <w:t xml:space="preserve">Se ofrecerá un ágape para todos los participantes al finalizar la prueba. La organización lamenta </w:t>
      </w:r>
      <w:r w:rsidR="00A167DC">
        <w:t xml:space="preserve">enormemente </w:t>
      </w:r>
      <w:r>
        <w:t xml:space="preserve">no haber podido </w:t>
      </w:r>
      <w:r w:rsidR="00A167DC">
        <w:t>traer</w:t>
      </w:r>
      <w:r>
        <w:t xml:space="preserve"> COCRETAS </w:t>
      </w:r>
      <w:r w:rsidR="00BA50A4">
        <w:t xml:space="preserve">ni ALMÓNDIGAS </w:t>
      </w:r>
      <w:r>
        <w:rPr>
          <w:rFonts w:ascii="Segoe UI Emoji" w:eastAsia="Segoe UI Emoji" w:hAnsi="Segoe UI Emoji" w:cs="Segoe UI Emoji"/>
        </w:rPr>
        <w:t>☹</w:t>
      </w:r>
    </w:p>
    <w:p w14:paraId="118A2BB0" w14:textId="77777777" w:rsidR="00EE344A" w:rsidRDefault="00EE344A" w:rsidP="00EE344A">
      <w:pPr>
        <w:jc w:val="both"/>
      </w:pPr>
    </w:p>
    <w:p w14:paraId="08A7E929" w14:textId="77777777" w:rsidR="00030196" w:rsidRDefault="00030196" w:rsidP="00602594">
      <w:pPr>
        <w:jc w:val="both"/>
      </w:pPr>
    </w:p>
    <w:sectPr w:rsidR="000301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B7"/>
    <w:rsid w:val="00030196"/>
    <w:rsid w:val="00041751"/>
    <w:rsid w:val="0006262B"/>
    <w:rsid w:val="000C3D6E"/>
    <w:rsid w:val="0016528F"/>
    <w:rsid w:val="00221913"/>
    <w:rsid w:val="00225D35"/>
    <w:rsid w:val="00273237"/>
    <w:rsid w:val="00302232"/>
    <w:rsid w:val="003445EF"/>
    <w:rsid w:val="004B1567"/>
    <w:rsid w:val="004D5DBE"/>
    <w:rsid w:val="0052475A"/>
    <w:rsid w:val="00582F6B"/>
    <w:rsid w:val="005E22A5"/>
    <w:rsid w:val="00602594"/>
    <w:rsid w:val="006168FA"/>
    <w:rsid w:val="00620766"/>
    <w:rsid w:val="00744B33"/>
    <w:rsid w:val="007A1890"/>
    <w:rsid w:val="008C462C"/>
    <w:rsid w:val="00991F7F"/>
    <w:rsid w:val="00A013B7"/>
    <w:rsid w:val="00A167DC"/>
    <w:rsid w:val="00AB3501"/>
    <w:rsid w:val="00AE64CB"/>
    <w:rsid w:val="00AF021F"/>
    <w:rsid w:val="00B06842"/>
    <w:rsid w:val="00B4121D"/>
    <w:rsid w:val="00BA50A4"/>
    <w:rsid w:val="00BC0D60"/>
    <w:rsid w:val="00BF6DCA"/>
    <w:rsid w:val="00CB261F"/>
    <w:rsid w:val="00CD2846"/>
    <w:rsid w:val="00D02B20"/>
    <w:rsid w:val="00D25AB0"/>
    <w:rsid w:val="00E11F45"/>
    <w:rsid w:val="00EE344A"/>
    <w:rsid w:val="00F24720"/>
    <w:rsid w:val="00FF59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6A22"/>
  <w15:docId w15:val="{6A5A9610-8AF5-4554-A638-0435E338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41751"/>
    <w:rPr>
      <w:sz w:val="16"/>
      <w:szCs w:val="16"/>
    </w:rPr>
  </w:style>
  <w:style w:type="paragraph" w:styleId="Textocomentario">
    <w:name w:val="annotation text"/>
    <w:basedOn w:val="Normal"/>
    <w:link w:val="TextocomentarioCar"/>
    <w:uiPriority w:val="99"/>
    <w:semiHidden/>
    <w:unhideWhenUsed/>
    <w:rsid w:val="000417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1751"/>
    <w:rPr>
      <w:sz w:val="20"/>
      <w:szCs w:val="20"/>
    </w:rPr>
  </w:style>
  <w:style w:type="paragraph" w:styleId="Asuntodelcomentario">
    <w:name w:val="annotation subject"/>
    <w:basedOn w:val="Textocomentario"/>
    <w:next w:val="Textocomentario"/>
    <w:link w:val="AsuntodelcomentarioCar"/>
    <w:uiPriority w:val="99"/>
    <w:semiHidden/>
    <w:unhideWhenUsed/>
    <w:rsid w:val="00041751"/>
    <w:rPr>
      <w:b/>
      <w:bCs/>
    </w:rPr>
  </w:style>
  <w:style w:type="character" w:customStyle="1" w:styleId="AsuntodelcomentarioCar">
    <w:name w:val="Asunto del comentario Car"/>
    <w:basedOn w:val="TextocomentarioCar"/>
    <w:link w:val="Asuntodelcomentario"/>
    <w:uiPriority w:val="99"/>
    <w:semiHidden/>
    <w:rsid w:val="000417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1033</Words>
  <Characters>5687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Moreno Olivares</dc:creator>
  <cp:lastModifiedBy>Carlos Moreno Olivares</cp:lastModifiedBy>
  <cp:revision>4</cp:revision>
  <dcterms:created xsi:type="dcterms:W3CDTF">2024-04-10T19:31:00Z</dcterms:created>
  <dcterms:modified xsi:type="dcterms:W3CDTF">2024-04-16T09:51:00Z</dcterms:modified>
</cp:coreProperties>
</file>